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4B69B" w14:textId="21719242" w:rsidR="006066D9" w:rsidRDefault="006066D9" w:rsidP="006066D9">
      <w:pPr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666168">
        <w:rPr>
          <w:rFonts w:ascii="Times New Roman" w:eastAsia="Calibri" w:hAnsi="Times New Roman" w:cs="Times New Roman"/>
          <w:sz w:val="24"/>
          <w:szCs w:val="24"/>
        </w:rPr>
        <w:t>7</w:t>
      </w:r>
    </w:p>
    <w:p w14:paraId="55CE47F3" w14:textId="59110A03" w:rsidR="006066D9" w:rsidRDefault="006066D9" w:rsidP="006066D9">
      <w:pPr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666168">
        <w:rPr>
          <w:rFonts w:ascii="Times New Roman" w:eastAsia="Calibri" w:hAnsi="Times New Roman" w:cs="Times New Roman"/>
          <w:sz w:val="24"/>
          <w:szCs w:val="24"/>
        </w:rPr>
        <w:t>9</w:t>
      </w:r>
    </w:p>
    <w:p w14:paraId="65AB27D7" w14:textId="77777777" w:rsidR="006066D9" w:rsidRDefault="006066D9" w:rsidP="006066D9">
      <w:pPr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</w:p>
    <w:p w14:paraId="722458E4" w14:textId="77777777" w:rsidR="006066D9" w:rsidRPr="00D31CAE" w:rsidRDefault="006066D9" w:rsidP="006066D9">
      <w:pPr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№28 </w:t>
      </w:r>
    </w:p>
    <w:p w14:paraId="77731158" w14:textId="77777777" w:rsidR="006066D9" w:rsidRPr="00D31CAE" w:rsidRDefault="006066D9" w:rsidP="006066D9">
      <w:pPr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Тарифному соглашению на 2024</w:t>
      </w:r>
      <w:r w:rsidRPr="00D31CAE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146D5A2D" w14:textId="77777777" w:rsidR="006066D9" w:rsidRDefault="006066D9" w:rsidP="006066D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422937E8" w14:textId="268DDCCC" w:rsidR="006066D9" w:rsidRDefault="006066D9" w:rsidP="006066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D7A18">
        <w:rPr>
          <w:rFonts w:ascii="Times New Roman" w:eastAsia="Calibri" w:hAnsi="Times New Roman" w:cs="Times New Roman"/>
          <w:b/>
          <w:sz w:val="26"/>
          <w:szCs w:val="26"/>
        </w:rPr>
        <w:t xml:space="preserve">Коэффициенты уровня расходов оплаты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медицинской помощи, оказанной в </w:t>
      </w:r>
      <w:r w:rsidRPr="000D7A18">
        <w:rPr>
          <w:rFonts w:ascii="Times New Roman" w:eastAsia="Calibri" w:hAnsi="Times New Roman" w:cs="Times New Roman"/>
          <w:b/>
          <w:sz w:val="26"/>
          <w:szCs w:val="26"/>
        </w:rPr>
        <w:t>усло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виях круглосуточного стационара </w:t>
      </w:r>
      <w:r w:rsidRPr="000D7A18">
        <w:rPr>
          <w:rFonts w:ascii="Times New Roman" w:eastAsia="Calibri" w:hAnsi="Times New Roman" w:cs="Times New Roman"/>
          <w:b/>
          <w:sz w:val="26"/>
          <w:szCs w:val="26"/>
        </w:rPr>
        <w:t>медицинскими организациями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D7A18">
        <w:rPr>
          <w:rFonts w:ascii="Times New Roman" w:eastAsia="Calibri" w:hAnsi="Times New Roman" w:cs="Times New Roman"/>
          <w:b/>
          <w:sz w:val="26"/>
          <w:szCs w:val="26"/>
        </w:rPr>
        <w:t>Республики Тыва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66168">
        <w:rPr>
          <w:rFonts w:ascii="Times New Roman" w:eastAsia="Calibri" w:hAnsi="Times New Roman" w:cs="Times New Roman"/>
          <w:b/>
          <w:sz w:val="26"/>
          <w:szCs w:val="26"/>
        </w:rPr>
        <w:t>с октября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2024 год</w:t>
      </w:r>
      <w:r w:rsidR="00666168">
        <w:rPr>
          <w:rFonts w:ascii="Times New Roman" w:eastAsia="Calibri" w:hAnsi="Times New Roman" w:cs="Times New Roman"/>
          <w:b/>
          <w:sz w:val="26"/>
          <w:szCs w:val="26"/>
        </w:rPr>
        <w:t>а</w:t>
      </w:r>
    </w:p>
    <w:p w14:paraId="425284AA" w14:textId="77777777" w:rsidR="006066D9" w:rsidRPr="0022118F" w:rsidRDefault="006066D9" w:rsidP="006066D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10126" w:type="dxa"/>
        <w:tblInd w:w="-459" w:type="dxa"/>
        <w:tblLook w:val="04A0" w:firstRow="1" w:lastRow="0" w:firstColumn="1" w:lastColumn="0" w:noHBand="0" w:noVBand="1"/>
      </w:tblPr>
      <w:tblGrid>
        <w:gridCol w:w="2190"/>
        <w:gridCol w:w="1520"/>
        <w:gridCol w:w="4538"/>
        <w:gridCol w:w="1878"/>
      </w:tblGrid>
      <w:tr w:rsidR="006066D9" w:rsidRPr="00833D1B" w14:paraId="294B213F" w14:textId="77777777" w:rsidTr="004531B2">
        <w:trPr>
          <w:trHeight w:val="570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84F3D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4BD11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Подуровень</w:t>
            </w: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5E9DA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91E46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Коэффициент подуровня</w:t>
            </w:r>
          </w:p>
        </w:tc>
      </w:tr>
      <w:tr w:rsidR="006066D9" w:rsidRPr="00833D1B" w14:paraId="3D829AE0" w14:textId="77777777" w:rsidTr="004531B2">
        <w:trPr>
          <w:trHeight w:val="216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7421B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FE5F1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52A1D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D7307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066D9" w:rsidRPr="00833D1B" w14:paraId="269EC2CA" w14:textId="77777777" w:rsidTr="004531B2">
        <w:trPr>
          <w:trHeight w:val="300"/>
        </w:trPr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C5A37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уровень. Средневзвешенный 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- 0,9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DDDD2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CC6E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Овюрская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67DA4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0,89</w:t>
            </w:r>
          </w:p>
        </w:tc>
      </w:tr>
      <w:tr w:rsidR="006066D9" w:rsidRPr="00833D1B" w14:paraId="12F09094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37A6D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8689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EE92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"Тес-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Хемская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89FE60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274BB61E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7403A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CF55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B6B0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Чаа-Хольская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E24A5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35C0C667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658C5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3611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DC00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Чеди-Хольская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6AE430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298608CC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82367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F2EB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0CA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Эрзинская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8DA28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7942B5C9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C52E7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24C2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1333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Сут-Хольская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5495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0,92</w:t>
            </w:r>
          </w:p>
        </w:tc>
      </w:tr>
      <w:tr w:rsidR="006066D9" w:rsidRPr="00833D1B" w14:paraId="79087C07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4E22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57917" w14:textId="77777777" w:rsidR="006066D9" w:rsidRPr="006908D7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4FA8" w14:textId="2A66EF4F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Тандынская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ЦКБ</w:t>
            </w:r>
            <w:r w:rsidR="00666168">
              <w:rPr>
                <w:rFonts w:ascii="Times New Roman" w:eastAsia="Times New Roman" w:hAnsi="Times New Roman" w:cs="Times New Roman"/>
                <w:lang w:eastAsia="ru-RU"/>
              </w:rPr>
              <w:t xml:space="preserve"> им. М.Т. </w:t>
            </w:r>
            <w:proofErr w:type="spellStart"/>
            <w:r w:rsidR="00666168">
              <w:rPr>
                <w:rFonts w:ascii="Times New Roman" w:eastAsia="Times New Roman" w:hAnsi="Times New Roman" w:cs="Times New Roman"/>
                <w:lang w:eastAsia="ru-RU"/>
              </w:rPr>
              <w:t>Оюна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3B3E1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4610A2DE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B08B6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A04CF" w14:textId="77777777" w:rsidR="006066D9" w:rsidRPr="006908D7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591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"Бай-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Тайгинская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24DD5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4ED2A9F1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50B39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44BF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58AE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"Пий-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Хемская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10CF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0,95</w:t>
            </w:r>
          </w:p>
        </w:tc>
      </w:tr>
      <w:tr w:rsidR="006066D9" w:rsidRPr="00833D1B" w14:paraId="5A080BEC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E6D1A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C3D29" w14:textId="77777777" w:rsidR="006066D9" w:rsidRPr="006908D7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2902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Каа-Хемская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91DC6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74D7B71B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E3228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6DEB4" w14:textId="77777777" w:rsidR="006066D9" w:rsidRPr="006908D7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85BF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Кызылская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9BF97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4E9861EC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869F1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0203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2786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Тоджинская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1207" w14:textId="77777777" w:rsidR="006066D9" w:rsidRPr="006908D7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</w:tr>
      <w:tr w:rsidR="006066D9" w:rsidRPr="00833D1B" w14:paraId="428786CA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16A3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54EEC" w14:textId="77777777" w:rsidR="006066D9" w:rsidRPr="00833D1B" w:rsidRDefault="006066D9" w:rsidP="004531B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8662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Монгун-Тайгинская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D1E7E" w14:textId="77777777" w:rsidR="006066D9" w:rsidRPr="00833D1B" w:rsidRDefault="006066D9" w:rsidP="004531B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066D9" w:rsidRPr="00833D1B" w14:paraId="06504EDA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AC401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E454A" w14:textId="77777777" w:rsidR="006066D9" w:rsidRPr="00833D1B" w:rsidRDefault="006066D9" w:rsidP="004531B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E314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Тере-Хольская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ЦКБ"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83CC5" w14:textId="77777777" w:rsidR="006066D9" w:rsidRPr="00833D1B" w:rsidRDefault="006066D9" w:rsidP="004531B2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066D9" w:rsidRPr="00833D1B" w14:paraId="43162308" w14:textId="77777777" w:rsidTr="004531B2">
        <w:trPr>
          <w:trHeight w:val="254"/>
        </w:trPr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A948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уровень. Средневзвешенный 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- 1,05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0FD1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848A" w14:textId="2B010500" w:rsidR="006066D9" w:rsidRPr="00833D1B" w:rsidRDefault="00666168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6168">
              <w:rPr>
                <w:rFonts w:ascii="Times New Roman" w:eastAsia="Times New Roman" w:hAnsi="Times New Roman" w:cs="Times New Roman"/>
                <w:lang w:eastAsia="ru-RU"/>
              </w:rPr>
              <w:t>Медицинское частное учреждение</w:t>
            </w:r>
            <w:r w:rsidR="006066D9"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="006066D9" w:rsidRPr="00833D1B">
              <w:rPr>
                <w:rFonts w:ascii="Times New Roman" w:eastAsia="Times New Roman" w:hAnsi="Times New Roman" w:cs="Times New Roman"/>
                <w:lang w:eastAsia="ru-RU"/>
              </w:rPr>
              <w:t>Нефросовет</w:t>
            </w:r>
            <w:proofErr w:type="spellEnd"/>
            <w:r w:rsidR="006066D9" w:rsidRPr="00833D1B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8424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1,01</w:t>
            </w:r>
          </w:p>
        </w:tc>
      </w:tr>
      <w:tr w:rsidR="006066D9" w:rsidRPr="00833D1B" w14:paraId="18584467" w14:textId="77777777" w:rsidTr="004531B2">
        <w:trPr>
          <w:trHeight w:val="908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ACE76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F5591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6734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 РТ "Республиканский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восстановительной медицины и реабилитации для детей</w:t>
            </w:r>
            <w:r w:rsidRPr="00833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E1354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351588EC" w14:textId="77777777" w:rsidTr="004531B2">
        <w:trPr>
          <w:trHeight w:val="284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4D074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DABFD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C514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"Республиканская больница №2"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464A3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6113899B" w14:textId="77777777" w:rsidTr="004531B2">
        <w:trPr>
          <w:trHeight w:val="415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2990F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268754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61CF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УЗ РТ "Санаторий-профилакторий "Серебрянка"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0EEFD5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28740A18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2E73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C02A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DD28" w14:textId="77777777" w:rsidR="006066D9" w:rsidRPr="006908D7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>Дзун-Хемчикский</w:t>
            </w:r>
            <w:proofErr w:type="spellEnd"/>
            <w:r w:rsidRPr="006908D7">
              <w:rPr>
                <w:rFonts w:ascii="Times New Roman" w:eastAsia="Times New Roman" w:hAnsi="Times New Roman" w:cs="Times New Roman"/>
                <w:lang w:eastAsia="ru-RU"/>
              </w:rPr>
              <w:t xml:space="preserve"> ММЦ"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0F77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1,045</w:t>
            </w:r>
          </w:p>
        </w:tc>
      </w:tr>
      <w:tr w:rsidR="006066D9" w:rsidRPr="00833D1B" w14:paraId="544D159B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40799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439FF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B511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Улуг-Хемский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ММЦ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им. А.Т.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Балгана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C2751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491D1867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42CA94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25F7E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2270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публиканский 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кож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но-венерологический 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диспансер"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40F56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100597C6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E102A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F18E9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9403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"Инфекционная больница"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A0A2F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007A8197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9C5395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F4E00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2BC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</w:t>
            </w:r>
            <w:bookmarkStart w:id="0" w:name="_GoBack"/>
            <w:bookmarkEnd w:id="0"/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анская больница №1"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CE3C4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47AB163F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CA37D9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D704D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11B7" w14:textId="6EAC8660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"Перинатальный центр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661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РТ</w:t>
            </w: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667DB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69BA139F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158FD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9D2E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3 подуровень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BB30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Барун-Хемчикский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ММЦ"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F33B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1,08</w:t>
            </w:r>
          </w:p>
        </w:tc>
      </w:tr>
      <w:tr w:rsidR="006066D9" w:rsidRPr="00833D1B" w14:paraId="103E7A89" w14:textId="77777777" w:rsidTr="004531B2">
        <w:trPr>
          <w:trHeight w:val="300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F97E6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323E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1EFA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"Рес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публиканский</w:t>
            </w: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 xml:space="preserve"> онкологический диспансер"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F3B9A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136F38F2" w14:textId="77777777" w:rsidTr="004531B2">
        <w:trPr>
          <w:trHeight w:val="427"/>
        </w:trPr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EF8959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50248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7406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0EB4A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66D9" w:rsidRPr="00833D1B" w14:paraId="49432BB7" w14:textId="77777777" w:rsidTr="004531B2">
        <w:trPr>
          <w:trHeight w:val="477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6532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 уровень</w:t>
            </w: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Средневзвешенный </w:t>
            </w:r>
            <w:proofErr w:type="spellStart"/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</w:t>
            </w:r>
            <w:proofErr w:type="spellEnd"/>
            <w:r w:rsidRPr="00833D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- 1,25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FB5D" w14:textId="77777777" w:rsidR="006066D9" w:rsidRPr="00833D1B" w:rsidRDefault="006066D9" w:rsidP="004531B2">
            <w:pPr>
              <w:spacing w:after="0" w:line="240" w:lineRule="auto"/>
              <w:ind w:right="-8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1493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 (для отделений, оказывающих ВМП)</w:t>
            </w:r>
          </w:p>
        </w:tc>
        <w:tc>
          <w:tcPr>
            <w:tcW w:w="1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1390" w14:textId="77777777" w:rsidR="006066D9" w:rsidRPr="00833D1B" w:rsidRDefault="006066D9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</w:tr>
      <w:tr w:rsidR="006066D9" w:rsidRPr="00833D1B" w14:paraId="05D5E6DA" w14:textId="77777777" w:rsidTr="004531B2">
        <w:trPr>
          <w:trHeight w:val="429"/>
        </w:trPr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F25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75F6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1D3B" w14:textId="2E1E2744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"Перинатальный центр</w:t>
            </w:r>
            <w:r w:rsidR="006661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РТ</w:t>
            </w:r>
            <w:r w:rsidRPr="00833D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(для отделений, оказывающих ВМП)</w:t>
            </w:r>
          </w:p>
        </w:tc>
        <w:tc>
          <w:tcPr>
            <w:tcW w:w="1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497C" w14:textId="77777777" w:rsidR="006066D9" w:rsidRPr="00833D1B" w:rsidRDefault="006066D9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7A05F3A3" w14:textId="77777777" w:rsidR="006066D9" w:rsidRPr="00BE0F93" w:rsidRDefault="006066D9" w:rsidP="00666168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6066D9" w:rsidRPr="00BE0F93" w:rsidSect="00666168">
      <w:pgSz w:w="11906" w:h="16838"/>
      <w:pgMar w:top="567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8FD"/>
    <w:rsid w:val="00045C1C"/>
    <w:rsid w:val="00114C3E"/>
    <w:rsid w:val="00153AF0"/>
    <w:rsid w:val="00170568"/>
    <w:rsid w:val="001838FD"/>
    <w:rsid w:val="0022118F"/>
    <w:rsid w:val="00255641"/>
    <w:rsid w:val="00316971"/>
    <w:rsid w:val="00330CD0"/>
    <w:rsid w:val="00472DB4"/>
    <w:rsid w:val="004B2F1E"/>
    <w:rsid w:val="005E2F4D"/>
    <w:rsid w:val="005F5DCC"/>
    <w:rsid w:val="00601F8B"/>
    <w:rsid w:val="006024A4"/>
    <w:rsid w:val="006066D9"/>
    <w:rsid w:val="00630AF6"/>
    <w:rsid w:val="00666168"/>
    <w:rsid w:val="006908D7"/>
    <w:rsid w:val="006D6FC9"/>
    <w:rsid w:val="00705886"/>
    <w:rsid w:val="00743B97"/>
    <w:rsid w:val="00953FC6"/>
    <w:rsid w:val="009B1063"/>
    <w:rsid w:val="00A67C3A"/>
    <w:rsid w:val="00A73E7A"/>
    <w:rsid w:val="00B217AA"/>
    <w:rsid w:val="00B35592"/>
    <w:rsid w:val="00B37A31"/>
    <w:rsid w:val="00CA47A1"/>
    <w:rsid w:val="00D31CAE"/>
    <w:rsid w:val="00D5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C6F35"/>
  <w15:docId w15:val="{88F74AB3-214C-400A-BBE8-82BA2CFE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7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2118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7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A5890-B116-462C-95A7-FECC1C0C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30</cp:revision>
  <cp:lastPrinted>2019-01-09T05:08:00Z</cp:lastPrinted>
  <dcterms:created xsi:type="dcterms:W3CDTF">2018-12-26T08:58:00Z</dcterms:created>
  <dcterms:modified xsi:type="dcterms:W3CDTF">2024-11-07T03:33:00Z</dcterms:modified>
</cp:coreProperties>
</file>